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717663" w14:textId="77777777" w:rsidR="004D4DD7" w:rsidRDefault="00A505D6" w:rsidP="000D2C93">
      <w:pPr>
        <w:jc w:val="center"/>
        <w:rPr>
          <w:rFonts w:ascii="Harrington" w:hAnsi="Harrington"/>
          <w:b/>
          <w:sz w:val="28"/>
          <w:szCs w:val="28"/>
          <w:u w:val="single"/>
        </w:rPr>
      </w:pPr>
      <w:r>
        <w:rPr>
          <w:rFonts w:ascii="Harrington" w:hAnsi="Harrington"/>
          <w:b/>
          <w:noProof/>
          <w:sz w:val="28"/>
          <w:szCs w:val="28"/>
          <w:u w:val="single"/>
        </w:rPr>
        <w:drawing>
          <wp:anchor distT="0" distB="0" distL="114300" distR="114300" simplePos="0" relativeHeight="251658240" behindDoc="1" locked="0" layoutInCell="1" allowOverlap="1" wp14:anchorId="275B96D4" wp14:editId="7FB602A0">
            <wp:simplePos x="0" y="0"/>
            <wp:positionH relativeFrom="column">
              <wp:posOffset>4210050</wp:posOffset>
            </wp:positionH>
            <wp:positionV relativeFrom="paragraph">
              <wp:posOffset>-781050</wp:posOffset>
            </wp:positionV>
            <wp:extent cx="2514600" cy="781050"/>
            <wp:effectExtent l="19050" t="0" r="0" b="0"/>
            <wp:wrapTight wrapText="bothSides">
              <wp:wrapPolygon edited="0">
                <wp:start x="2455" y="527"/>
                <wp:lineTo x="1636" y="1054"/>
                <wp:lineTo x="-164" y="6849"/>
                <wp:lineTo x="164" y="17385"/>
                <wp:lineTo x="1636" y="21073"/>
                <wp:lineTo x="1800" y="21073"/>
                <wp:lineTo x="4582" y="21073"/>
                <wp:lineTo x="21600" y="19493"/>
                <wp:lineTo x="21600" y="17385"/>
                <wp:lineTo x="15218" y="17385"/>
                <wp:lineTo x="18982" y="14751"/>
                <wp:lineTo x="18655" y="8956"/>
                <wp:lineTo x="4091" y="527"/>
                <wp:lineTo x="2455" y="527"/>
              </wp:wrapPolygon>
            </wp:wrapTight>
            <wp:docPr id="1" name="Picture 2" descr="http://www.inneryoga.org.uk/wordpress/wp-content/uploads/inner-yoga-tru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inneryoga.org.uk/wordpress/wp-content/uploads/inner-yoga-trust.png"/>
                    <pic:cNvPicPr>
                      <a:picLocks noChangeAspect="1" noChangeArrowheads="1"/>
                    </pic:cNvPicPr>
                  </pic:nvPicPr>
                  <pic:blipFill>
                    <a:blip r:embed="rId7" r:link="rId8" cstate="print"/>
                    <a:srcRect r="52425"/>
                    <a:stretch>
                      <a:fillRect/>
                    </a:stretch>
                  </pic:blipFill>
                  <pic:spPr bwMode="auto">
                    <a:xfrm>
                      <a:off x="0" y="0"/>
                      <a:ext cx="2514600" cy="781050"/>
                    </a:xfrm>
                    <a:prstGeom prst="rect">
                      <a:avLst/>
                    </a:prstGeom>
                    <a:noFill/>
                    <a:ln w="9525">
                      <a:noFill/>
                      <a:miter lim="800000"/>
                      <a:headEnd/>
                      <a:tailEnd/>
                    </a:ln>
                  </pic:spPr>
                </pic:pic>
              </a:graphicData>
            </a:graphic>
          </wp:anchor>
        </w:drawing>
      </w:r>
    </w:p>
    <w:p w14:paraId="5AD78B1B" w14:textId="77777777" w:rsidR="00E725E5" w:rsidRPr="000D2C93" w:rsidRDefault="008A360B" w:rsidP="000D2C93">
      <w:pPr>
        <w:jc w:val="center"/>
        <w:rPr>
          <w:rFonts w:ascii="Harrington" w:hAnsi="Harrington"/>
          <w:b/>
          <w:sz w:val="28"/>
          <w:szCs w:val="28"/>
          <w:u w:val="single"/>
        </w:rPr>
      </w:pPr>
      <w:r w:rsidRPr="000D2C93">
        <w:rPr>
          <w:rFonts w:ascii="Harrington" w:hAnsi="Harrington"/>
          <w:b/>
          <w:sz w:val="28"/>
          <w:szCs w:val="28"/>
          <w:u w:val="single"/>
        </w:rPr>
        <w:t xml:space="preserve">General Notes for </w:t>
      </w:r>
      <w:proofErr w:type="gramStart"/>
      <w:r w:rsidRPr="000D2C93">
        <w:rPr>
          <w:rFonts w:ascii="Harrington" w:hAnsi="Harrington"/>
          <w:b/>
          <w:sz w:val="28"/>
          <w:szCs w:val="28"/>
          <w:u w:val="single"/>
        </w:rPr>
        <w:t>Yoga  Class</w:t>
      </w:r>
      <w:proofErr w:type="gramEnd"/>
    </w:p>
    <w:p w14:paraId="1A006E2B" w14:textId="77777777" w:rsidR="008A360B" w:rsidRDefault="008A360B" w:rsidP="008A360B">
      <w:pPr>
        <w:pStyle w:val="ListParagraph"/>
        <w:numPr>
          <w:ilvl w:val="0"/>
          <w:numId w:val="1"/>
        </w:numPr>
      </w:pPr>
      <w:r>
        <w:t xml:space="preserve">Please arrive a few minutes early so that you are not rushed at the start, you can talk to me about any points you may wish to </w:t>
      </w:r>
      <w:proofErr w:type="gramStart"/>
      <w:r>
        <w:t>raise</w:t>
      </w:r>
      <w:proofErr w:type="gramEnd"/>
      <w:r>
        <w:t xml:space="preserve"> and I can give everyone an introduction to </w:t>
      </w:r>
      <w:r w:rsidR="0080096C">
        <w:t xml:space="preserve">the </w:t>
      </w:r>
      <w:r>
        <w:t>session.</w:t>
      </w:r>
    </w:p>
    <w:p w14:paraId="1D8F158E" w14:textId="77777777" w:rsidR="008A360B" w:rsidRDefault="008A360B" w:rsidP="008A360B">
      <w:pPr>
        <w:pStyle w:val="ListParagraph"/>
        <w:numPr>
          <w:ilvl w:val="0"/>
          <w:numId w:val="1"/>
        </w:numPr>
      </w:pPr>
      <w:r>
        <w:t>Please bring your own mat if you have one or let me know if you wish to borrow one.</w:t>
      </w:r>
    </w:p>
    <w:p w14:paraId="153AA954" w14:textId="77777777" w:rsidR="008A360B" w:rsidRDefault="008A360B" w:rsidP="008A360B">
      <w:pPr>
        <w:pStyle w:val="ListParagraph"/>
        <w:numPr>
          <w:ilvl w:val="0"/>
          <w:numId w:val="1"/>
        </w:numPr>
      </w:pPr>
      <w:r>
        <w:t>Please bring a blanket</w:t>
      </w:r>
      <w:r w:rsidR="0080096C">
        <w:t>.</w:t>
      </w:r>
    </w:p>
    <w:p w14:paraId="067EAC99" w14:textId="056E10BC" w:rsidR="008A360B" w:rsidRDefault="008A360B" w:rsidP="008A360B">
      <w:pPr>
        <w:pStyle w:val="ListParagraph"/>
        <w:numPr>
          <w:ilvl w:val="0"/>
          <w:numId w:val="1"/>
        </w:numPr>
      </w:pPr>
      <w:r>
        <w:t>I bring spare blankets, blocks and pillows, but if yo</w:t>
      </w:r>
      <w:r w:rsidR="0080096C">
        <w:t xml:space="preserve">u know that you need particular </w:t>
      </w:r>
      <w:r>
        <w:t xml:space="preserve">pillows </w:t>
      </w:r>
      <w:r w:rsidR="00032D70">
        <w:t xml:space="preserve">or blocks </w:t>
      </w:r>
      <w:bookmarkStart w:id="0" w:name="_GoBack"/>
      <w:bookmarkEnd w:id="0"/>
      <w:r>
        <w:t>please bring them.</w:t>
      </w:r>
    </w:p>
    <w:p w14:paraId="44B01C15" w14:textId="77777777" w:rsidR="008A360B" w:rsidRDefault="008A360B" w:rsidP="008A360B">
      <w:pPr>
        <w:pStyle w:val="ListParagraph"/>
        <w:numPr>
          <w:ilvl w:val="0"/>
          <w:numId w:val="1"/>
        </w:numPr>
      </w:pPr>
      <w:r>
        <w:t>Wear loose comfortable clothing that you can move in and with enough layers that you can be warm enough in relaxation and on leaving the class in winter</w:t>
      </w:r>
      <w:r w:rsidR="0080096C">
        <w:t>.</w:t>
      </w:r>
    </w:p>
    <w:p w14:paraId="33323BCE" w14:textId="77777777" w:rsidR="008A360B" w:rsidRDefault="004E7462" w:rsidP="008A360B">
      <w:pPr>
        <w:pStyle w:val="ListParagraph"/>
        <w:numPr>
          <w:ilvl w:val="0"/>
          <w:numId w:val="1"/>
        </w:numPr>
      </w:pPr>
      <w:r>
        <w:t xml:space="preserve">It is preferable to </w:t>
      </w:r>
      <w:r w:rsidR="008A360B">
        <w:t>have bare feet in class so that you can develop awareness and stability in the postures</w:t>
      </w:r>
      <w:r w:rsidR="0080096C">
        <w:t>.</w:t>
      </w:r>
    </w:p>
    <w:p w14:paraId="292D1013" w14:textId="77777777" w:rsidR="008A360B" w:rsidRDefault="008A360B" w:rsidP="008A360B">
      <w:pPr>
        <w:pStyle w:val="ListParagraph"/>
        <w:numPr>
          <w:ilvl w:val="0"/>
          <w:numId w:val="1"/>
        </w:numPr>
      </w:pPr>
      <w:r>
        <w:t>Have a drink of water before class and go to the toilet</w:t>
      </w:r>
      <w:r w:rsidR="0080096C">
        <w:t>.</w:t>
      </w:r>
    </w:p>
    <w:p w14:paraId="40CE7242" w14:textId="77777777" w:rsidR="008A360B" w:rsidRDefault="00FE409C" w:rsidP="008A360B">
      <w:pPr>
        <w:pStyle w:val="ListParagraph"/>
        <w:numPr>
          <w:ilvl w:val="0"/>
          <w:numId w:val="1"/>
        </w:numPr>
      </w:pPr>
      <w:r>
        <w:t xml:space="preserve">Eating before a yoga class: </w:t>
      </w:r>
      <w:proofErr w:type="gramStart"/>
      <w:r>
        <w:t>ideally</w:t>
      </w:r>
      <w:proofErr w:type="gramEnd"/>
      <w:r>
        <w:t xml:space="preserve"> I hour gap after a snack, 3-4 hours from a main meal.</w:t>
      </w:r>
    </w:p>
    <w:p w14:paraId="4B022126" w14:textId="77777777" w:rsidR="008A360B" w:rsidRDefault="008A360B" w:rsidP="008A360B">
      <w:pPr>
        <w:pStyle w:val="ListParagraph"/>
        <w:numPr>
          <w:ilvl w:val="0"/>
          <w:numId w:val="1"/>
        </w:numPr>
      </w:pPr>
      <w:r>
        <w:t>In a class we usually start with a short restful posture, then do standing, kneeling</w:t>
      </w:r>
      <w:r w:rsidR="005B38B5">
        <w:t>,</w:t>
      </w:r>
      <w:r>
        <w:t xml:space="preserve"> sitting and lying postures. Gentle inversions, forward bends, backbends and twists are included, often within other postures, but you are advised to work within your own limits</w:t>
      </w:r>
      <w:r w:rsidR="005B38B5">
        <w:t>.</w:t>
      </w:r>
    </w:p>
    <w:p w14:paraId="2BBE7A1C" w14:textId="77777777" w:rsidR="005B38B5" w:rsidRDefault="005B38B5" w:rsidP="008A360B">
      <w:pPr>
        <w:pStyle w:val="ListParagraph"/>
        <w:numPr>
          <w:ilvl w:val="0"/>
          <w:numId w:val="1"/>
        </w:numPr>
      </w:pPr>
      <w:r>
        <w:t xml:space="preserve">We end the class with about 10 </w:t>
      </w:r>
      <w:r w:rsidR="000D2C93">
        <w:t>minutes</w:t>
      </w:r>
      <w:r>
        <w:t xml:space="preserve"> relaxation, which the preceding postures have prepared you for.</w:t>
      </w:r>
    </w:p>
    <w:p w14:paraId="455F4CB4" w14:textId="77777777" w:rsidR="005B38B5" w:rsidRDefault="000D2C93" w:rsidP="008A360B">
      <w:pPr>
        <w:pStyle w:val="ListParagraph"/>
        <w:numPr>
          <w:ilvl w:val="0"/>
          <w:numId w:val="1"/>
        </w:numPr>
      </w:pPr>
      <w:r>
        <w:t>Beginners</w:t>
      </w:r>
      <w:r w:rsidR="005B38B5">
        <w:t xml:space="preserve"> class</w:t>
      </w:r>
      <w:r w:rsidR="004E7462">
        <w:t>es do</w:t>
      </w:r>
      <w:r w:rsidR="005B38B5">
        <w:t xml:space="preserve"> not include specific breathing </w:t>
      </w:r>
      <w:proofErr w:type="gramStart"/>
      <w:r w:rsidR="005B38B5">
        <w:t>techniques</w:t>
      </w:r>
      <w:proofErr w:type="gramEnd"/>
      <w:r w:rsidR="005B38B5">
        <w:t xml:space="preserve"> but you are guided to become aware of the breath in postures.</w:t>
      </w:r>
    </w:p>
    <w:p w14:paraId="740E68A2" w14:textId="77777777" w:rsidR="005B38B5" w:rsidRDefault="005B38B5" w:rsidP="008A360B">
      <w:pPr>
        <w:pStyle w:val="ListParagraph"/>
        <w:numPr>
          <w:ilvl w:val="0"/>
          <w:numId w:val="1"/>
        </w:numPr>
      </w:pPr>
      <w:r>
        <w:t>I ask that you fill in a brief Health Form which is confidential and includes any conditions that you may have, any medication that you take and your contact details.</w:t>
      </w:r>
    </w:p>
    <w:p w14:paraId="67D1077C" w14:textId="77777777" w:rsidR="005B38B5" w:rsidRDefault="005B38B5" w:rsidP="008A360B">
      <w:pPr>
        <w:pStyle w:val="ListParagraph"/>
        <w:numPr>
          <w:ilvl w:val="0"/>
          <w:numId w:val="1"/>
        </w:numPr>
      </w:pPr>
      <w:r>
        <w:t>I guide you in the postures but ask that you listen to your own body to judge how far to go in a posture.</w:t>
      </w:r>
      <w:r w:rsidR="00FE409C">
        <w:t xml:space="preserve"> There are many variations and levels possible.</w:t>
      </w:r>
    </w:p>
    <w:p w14:paraId="59190AF8" w14:textId="77777777" w:rsidR="004D4DD7" w:rsidRDefault="00FE409C" w:rsidP="008A360B">
      <w:pPr>
        <w:pStyle w:val="ListParagraph"/>
        <w:numPr>
          <w:ilvl w:val="0"/>
          <w:numId w:val="1"/>
        </w:numPr>
      </w:pPr>
      <w:r>
        <w:t>All of yoga is beneficial to everyone on many levels. It can help with strength</w:t>
      </w:r>
      <w:r w:rsidR="004D4DD7">
        <w:t>, flexibility, stress reduction</w:t>
      </w:r>
      <w:r>
        <w:t>, relaxation</w:t>
      </w:r>
      <w:r w:rsidR="004D4DD7">
        <w:t xml:space="preserve">, energy levels, immune support and personal awareness. </w:t>
      </w:r>
    </w:p>
    <w:p w14:paraId="30C6ADA7" w14:textId="77777777" w:rsidR="005B38B5" w:rsidRDefault="005B38B5" w:rsidP="008A360B">
      <w:pPr>
        <w:pStyle w:val="ListParagraph"/>
        <w:numPr>
          <w:ilvl w:val="0"/>
          <w:numId w:val="1"/>
        </w:numPr>
      </w:pPr>
      <w:r>
        <w:t xml:space="preserve">A reminder – everyone’s body is different, we each have our own histories, strengths and weaknesses, areas of flexibility and tension. Do not compare yourself to others in the class or to books and videos of models and very experienced yogis! </w:t>
      </w:r>
      <w:r w:rsidR="00A978E2">
        <w:t>You are a unique individual.</w:t>
      </w:r>
    </w:p>
    <w:p w14:paraId="5100A62D" w14:textId="77777777" w:rsidR="005B38B5" w:rsidRDefault="005B38B5" w:rsidP="008A360B">
      <w:pPr>
        <w:pStyle w:val="ListParagraph"/>
        <w:numPr>
          <w:ilvl w:val="0"/>
          <w:numId w:val="1"/>
        </w:numPr>
      </w:pPr>
      <w:r>
        <w:t xml:space="preserve">Yoga </w:t>
      </w:r>
      <w:r w:rsidR="00760924">
        <w:t xml:space="preserve">and life </w:t>
      </w:r>
      <w:proofErr w:type="gramStart"/>
      <w:r>
        <w:t>is</w:t>
      </w:r>
      <w:proofErr w:type="gramEnd"/>
      <w:r>
        <w:t xml:space="preserve"> a journey, enjoy the view.</w:t>
      </w:r>
    </w:p>
    <w:p w14:paraId="20F3E344" w14:textId="77777777" w:rsidR="005B38B5" w:rsidRDefault="0080096C" w:rsidP="008A360B">
      <w:pPr>
        <w:pStyle w:val="ListParagraph"/>
        <w:numPr>
          <w:ilvl w:val="0"/>
          <w:numId w:val="1"/>
        </w:numPr>
      </w:pPr>
      <w:r>
        <w:t>I welcome</w:t>
      </w:r>
      <w:r w:rsidR="005B38B5">
        <w:t xml:space="preserve"> any queries, concerns or </w:t>
      </w:r>
      <w:r>
        <w:t>comments you may have. Do not hesitate to contact me by email (suetupper@btinternet.com</w:t>
      </w:r>
      <w:r w:rsidR="000D2C93">
        <w:t>)</w:t>
      </w:r>
      <w:r>
        <w:t>, by phone 07946 078559 or in person.</w:t>
      </w:r>
    </w:p>
    <w:p w14:paraId="47627627" w14:textId="77777777" w:rsidR="00A505D6" w:rsidRDefault="00A505D6" w:rsidP="00A505D6">
      <w:r w:rsidRPr="00A505D6">
        <w:rPr>
          <w:noProof/>
        </w:rPr>
        <w:drawing>
          <wp:anchor distT="0" distB="0" distL="114300" distR="114300" simplePos="0" relativeHeight="251660288" behindDoc="1" locked="0" layoutInCell="1" allowOverlap="1" wp14:anchorId="048FBC80" wp14:editId="193F1E18">
            <wp:simplePos x="0" y="0"/>
            <wp:positionH relativeFrom="column">
              <wp:posOffset>2552700</wp:posOffset>
            </wp:positionH>
            <wp:positionV relativeFrom="paragraph">
              <wp:posOffset>66675</wp:posOffset>
            </wp:positionV>
            <wp:extent cx="1153795" cy="1314450"/>
            <wp:effectExtent l="19050" t="0" r="8255" b="0"/>
            <wp:wrapTight wrapText="bothSides">
              <wp:wrapPolygon edited="0">
                <wp:start x="-357" y="0"/>
                <wp:lineTo x="-357" y="21287"/>
                <wp:lineTo x="21755" y="21287"/>
                <wp:lineTo x="21755" y="0"/>
                <wp:lineTo x="-357" y="0"/>
              </wp:wrapPolygon>
            </wp:wrapTight>
            <wp:docPr id="3" name="Picture 1" descr="http://www.inneryoga.org.uk/wordpress/wp-content/uploads/accred-teach-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nneryoga.org.uk/wordpress/wp-content/uploads/accred-teach-colour.jpg"/>
                    <pic:cNvPicPr>
                      <a:picLocks noChangeAspect="1" noChangeArrowheads="1"/>
                    </pic:cNvPicPr>
                  </pic:nvPicPr>
                  <pic:blipFill>
                    <a:blip r:embed="rId9" cstate="print"/>
                    <a:srcRect/>
                    <a:stretch>
                      <a:fillRect/>
                    </a:stretch>
                  </pic:blipFill>
                  <pic:spPr bwMode="auto">
                    <a:xfrm>
                      <a:off x="0" y="0"/>
                      <a:ext cx="1153795" cy="1314450"/>
                    </a:xfrm>
                    <a:prstGeom prst="rect">
                      <a:avLst/>
                    </a:prstGeom>
                    <a:noFill/>
                    <a:ln w="9525">
                      <a:noFill/>
                      <a:miter lim="800000"/>
                      <a:headEnd/>
                      <a:tailEnd/>
                    </a:ln>
                  </pic:spPr>
                </pic:pic>
              </a:graphicData>
            </a:graphic>
          </wp:anchor>
        </w:drawing>
      </w:r>
    </w:p>
    <w:sectPr w:rsidR="00A505D6" w:rsidSect="00E725E5">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F2AD68" w14:textId="77777777" w:rsidR="00AF48B4" w:rsidRDefault="00AF48B4" w:rsidP="004E7462">
      <w:pPr>
        <w:spacing w:after="0" w:line="240" w:lineRule="auto"/>
      </w:pPr>
      <w:r>
        <w:separator/>
      </w:r>
    </w:p>
  </w:endnote>
  <w:endnote w:type="continuationSeparator" w:id="0">
    <w:p w14:paraId="1EF489F6" w14:textId="77777777" w:rsidR="00AF48B4" w:rsidRDefault="00AF48B4" w:rsidP="004E74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arrington">
    <w:panose1 w:val="04040505050A0202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CE2F5" w14:textId="77777777" w:rsidR="004E7462" w:rsidRDefault="004E7462">
    <w:pPr>
      <w:pStyle w:val="Footer"/>
    </w:pPr>
    <w:r>
      <w:tab/>
    </w:r>
    <w:r>
      <w:tab/>
    </w:r>
  </w:p>
  <w:p w14:paraId="3C1BBF13" w14:textId="77777777" w:rsidR="004E7462" w:rsidRDefault="004E74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571044" w14:textId="77777777" w:rsidR="00AF48B4" w:rsidRDefault="00AF48B4" w:rsidP="004E7462">
      <w:pPr>
        <w:spacing w:after="0" w:line="240" w:lineRule="auto"/>
      </w:pPr>
      <w:r>
        <w:separator/>
      </w:r>
    </w:p>
  </w:footnote>
  <w:footnote w:type="continuationSeparator" w:id="0">
    <w:p w14:paraId="1752CAB9" w14:textId="77777777" w:rsidR="00AF48B4" w:rsidRDefault="00AF48B4" w:rsidP="004E74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A93B6C"/>
    <w:multiLevelType w:val="hybridMultilevel"/>
    <w:tmpl w:val="9C249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A360B"/>
    <w:rsid w:val="00032D70"/>
    <w:rsid w:val="000663E7"/>
    <w:rsid w:val="000D2C93"/>
    <w:rsid w:val="001D4088"/>
    <w:rsid w:val="002A1E10"/>
    <w:rsid w:val="002C479C"/>
    <w:rsid w:val="004D4DD7"/>
    <w:rsid w:val="004E7462"/>
    <w:rsid w:val="005B38B5"/>
    <w:rsid w:val="00760924"/>
    <w:rsid w:val="007B7709"/>
    <w:rsid w:val="0080096C"/>
    <w:rsid w:val="008A360B"/>
    <w:rsid w:val="008B78A3"/>
    <w:rsid w:val="008F6B88"/>
    <w:rsid w:val="00A505D6"/>
    <w:rsid w:val="00A978E2"/>
    <w:rsid w:val="00AF48B4"/>
    <w:rsid w:val="00B01267"/>
    <w:rsid w:val="00B231F6"/>
    <w:rsid w:val="00C207EE"/>
    <w:rsid w:val="00C353F5"/>
    <w:rsid w:val="00D00D62"/>
    <w:rsid w:val="00D92871"/>
    <w:rsid w:val="00E725E5"/>
    <w:rsid w:val="00EB08BD"/>
    <w:rsid w:val="00FB23C9"/>
    <w:rsid w:val="00FE4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9726F2"/>
  <w15:docId w15:val="{DA19F669-BF6B-7A46-B832-AC695DA89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25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360B"/>
    <w:pPr>
      <w:ind w:left="720"/>
      <w:contextualSpacing/>
    </w:pPr>
  </w:style>
  <w:style w:type="character" w:styleId="Hyperlink">
    <w:name w:val="Hyperlink"/>
    <w:basedOn w:val="DefaultParagraphFont"/>
    <w:uiPriority w:val="99"/>
    <w:unhideWhenUsed/>
    <w:rsid w:val="0080096C"/>
    <w:rPr>
      <w:color w:val="0000FF" w:themeColor="hyperlink"/>
      <w:u w:val="single"/>
    </w:rPr>
  </w:style>
  <w:style w:type="paragraph" w:styleId="Header">
    <w:name w:val="header"/>
    <w:basedOn w:val="Normal"/>
    <w:link w:val="HeaderChar"/>
    <w:uiPriority w:val="99"/>
    <w:semiHidden/>
    <w:unhideWhenUsed/>
    <w:rsid w:val="004E746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E7462"/>
  </w:style>
  <w:style w:type="paragraph" w:styleId="Footer">
    <w:name w:val="footer"/>
    <w:basedOn w:val="Normal"/>
    <w:link w:val="FooterChar"/>
    <w:uiPriority w:val="99"/>
    <w:unhideWhenUsed/>
    <w:rsid w:val="004E74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7462"/>
  </w:style>
  <w:style w:type="paragraph" w:styleId="BalloonText">
    <w:name w:val="Balloon Text"/>
    <w:basedOn w:val="Normal"/>
    <w:link w:val="BalloonTextChar"/>
    <w:uiPriority w:val="99"/>
    <w:semiHidden/>
    <w:unhideWhenUsed/>
    <w:rsid w:val="004E74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74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inneryoga.org.uk/wordpress/wp-content/uploads/inner-yoga-trust.pn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358</TotalTime>
  <Pages>1</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Tupper</dc:creator>
  <cp:keywords/>
  <dc:description/>
  <cp:lastModifiedBy>Sue Tupper</cp:lastModifiedBy>
  <cp:revision>14</cp:revision>
  <cp:lastPrinted>2016-10-04T22:30:00Z</cp:lastPrinted>
  <dcterms:created xsi:type="dcterms:W3CDTF">2015-01-11T20:18:00Z</dcterms:created>
  <dcterms:modified xsi:type="dcterms:W3CDTF">2019-04-14T21:51:00Z</dcterms:modified>
</cp:coreProperties>
</file>